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5085" w14:textId="6B968F12" w:rsidR="00254609" w:rsidRDefault="00254609" w:rsidP="007F61CC">
      <w:r w:rsidRPr="00254609">
        <w:rPr>
          <w:b/>
          <w:bCs/>
        </w:rPr>
        <w:t>Location:</w:t>
      </w:r>
      <w:r>
        <w:t xml:space="preserve"> Richmond, BC</w:t>
      </w:r>
    </w:p>
    <w:p w14:paraId="01F29478" w14:textId="4D4A24CB" w:rsidR="007F61CC" w:rsidRDefault="007F61CC" w:rsidP="007F61CC">
      <w:r>
        <w:t>The RSR Purpose is to create a world without waste to preserve our planet.</w:t>
      </w:r>
    </w:p>
    <w:p w14:paraId="0ED79E48" w14:textId="77777777" w:rsidR="007F61CC" w:rsidRDefault="007F61CC" w:rsidP="007F61CC">
      <w:r>
        <w:t>Come work in the business of sustainability and saving the planet! If you want to be a part of the solution towards a healthy and sustainable environment, then Richmond Steel Recycling is the place for you.</w:t>
      </w:r>
    </w:p>
    <w:p w14:paraId="56B97B21" w14:textId="0E3127FC" w:rsidR="007F61CC" w:rsidRPr="007F61CC" w:rsidRDefault="007F61CC" w:rsidP="007F61CC">
      <w:pPr>
        <w:rPr>
          <w:b/>
          <w:bCs/>
        </w:rPr>
      </w:pPr>
      <w:r w:rsidRPr="007F61CC">
        <w:rPr>
          <w:b/>
          <w:bCs/>
        </w:rPr>
        <w:t>Summary:</w:t>
      </w:r>
    </w:p>
    <w:p w14:paraId="38FDC285" w14:textId="6EF21CA6" w:rsidR="00340C5A" w:rsidRDefault="00BA5B97">
      <w:r w:rsidRPr="00BA5B97">
        <w:t>You will ensure outstanding</w:t>
      </w:r>
      <w:r>
        <w:t>,</w:t>
      </w:r>
      <w:r w:rsidRPr="00BA5B97">
        <w:t xml:space="preserve"> </w:t>
      </w:r>
      <w:proofErr w:type="gramStart"/>
      <w:r w:rsidRPr="00BA5B97">
        <w:t>efficient</w:t>
      </w:r>
      <w:proofErr w:type="gramEnd"/>
      <w:r w:rsidRPr="00BA5B97">
        <w:t xml:space="preserve"> and professional administrative support to our </w:t>
      </w:r>
      <w:r>
        <w:t>P</w:t>
      </w:r>
      <w:r w:rsidRPr="00BA5B97">
        <w:t>resident</w:t>
      </w:r>
      <w:r>
        <w:t>.</w:t>
      </w:r>
      <w:r w:rsidRPr="00BA5B97">
        <w:t xml:space="preserve"> </w:t>
      </w:r>
      <w:r>
        <w:t>Y</w:t>
      </w:r>
      <w:r w:rsidRPr="00BA5B97">
        <w:t xml:space="preserve">ou're highly </w:t>
      </w:r>
      <w:r w:rsidR="00A10409">
        <w:t>organi</w:t>
      </w:r>
      <w:r w:rsidR="007F61CC">
        <w:t>z</w:t>
      </w:r>
      <w:r w:rsidR="00A10409">
        <w:t>ed</w:t>
      </w:r>
      <w:r>
        <w:t>,</w:t>
      </w:r>
      <w:r w:rsidRPr="00BA5B97">
        <w:t xml:space="preserve"> able to strategically </w:t>
      </w:r>
      <w:r>
        <w:t>prioriti</w:t>
      </w:r>
      <w:r w:rsidR="007F61CC">
        <w:t>z</w:t>
      </w:r>
      <w:r>
        <w:t>e,</w:t>
      </w:r>
      <w:r w:rsidRPr="00BA5B97">
        <w:t xml:space="preserve"> and </w:t>
      </w:r>
      <w:r w:rsidR="007F61CC" w:rsidRPr="00BA5B97">
        <w:t>possess</w:t>
      </w:r>
      <w:r w:rsidRPr="00BA5B97">
        <w:t xml:space="preserve"> strong administrative and </w:t>
      </w:r>
      <w:r>
        <w:t>problem-solving</w:t>
      </w:r>
      <w:r w:rsidRPr="00BA5B97">
        <w:t xml:space="preserve"> skills</w:t>
      </w:r>
      <w:r>
        <w:t>. In</w:t>
      </w:r>
      <w:r w:rsidRPr="00BA5B97">
        <w:t xml:space="preserve"> addition, you have the proven ability to build and maintain relationships within all levels of an </w:t>
      </w:r>
      <w:r w:rsidR="00A10409">
        <w:t>organi</w:t>
      </w:r>
      <w:r w:rsidR="007F61CC">
        <w:t>z</w:t>
      </w:r>
      <w:r w:rsidR="00A10409">
        <w:t>ation</w:t>
      </w:r>
      <w:r w:rsidRPr="00BA5B97">
        <w:t xml:space="preserve"> while </w:t>
      </w:r>
      <w:proofErr w:type="gramStart"/>
      <w:r w:rsidRPr="00BA5B97">
        <w:t>maintaining confidentiality at all times</w:t>
      </w:r>
      <w:proofErr w:type="gramEnd"/>
      <w:r>
        <w:t>.</w:t>
      </w:r>
    </w:p>
    <w:p w14:paraId="7DF40DD2" w14:textId="77777777" w:rsidR="00BA5B97" w:rsidRPr="007F61CC" w:rsidRDefault="00BA5B97">
      <w:pPr>
        <w:rPr>
          <w:b/>
          <w:bCs/>
        </w:rPr>
      </w:pPr>
      <w:r w:rsidRPr="007F61CC">
        <w:rPr>
          <w:b/>
          <w:bCs/>
        </w:rPr>
        <w:t>What you will do in more detail:</w:t>
      </w:r>
    </w:p>
    <w:p w14:paraId="79213779" w14:textId="3BF71BAA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 xml:space="preserve">Provide direct administrative support to our </w:t>
      </w:r>
      <w:proofErr w:type="gramStart"/>
      <w:r w:rsidRPr="00BA5B97">
        <w:t>president</w:t>
      </w:r>
      <w:proofErr w:type="gramEnd"/>
      <w:r w:rsidRPr="00BA5B97">
        <w:t xml:space="preserve"> </w:t>
      </w:r>
    </w:p>
    <w:p w14:paraId="3C295625" w14:textId="6BAB8DB6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>Maintai</w:t>
      </w:r>
      <w:r w:rsidR="00BA5B97" w:rsidRPr="00BA5B97">
        <w:t xml:space="preserve">n work schedules and calendars of the </w:t>
      </w:r>
      <w:r>
        <w:t>p</w:t>
      </w:r>
      <w:r w:rsidR="00BA5B97" w:rsidRPr="00BA5B97">
        <w:t>resident</w:t>
      </w:r>
      <w:r w:rsidR="00BA5B97">
        <w:t>,</w:t>
      </w:r>
      <w:r w:rsidR="00BA5B97" w:rsidRPr="00BA5B97">
        <w:t xml:space="preserve"> meeting rooms</w:t>
      </w:r>
      <w:r w:rsidR="00BA5B97">
        <w:t>,</w:t>
      </w:r>
      <w:r w:rsidR="00BA5B97" w:rsidRPr="00BA5B97">
        <w:t xml:space="preserve"> etc. </w:t>
      </w:r>
    </w:p>
    <w:p w14:paraId="15EABC03" w14:textId="539664D1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>Proactively manage</w:t>
      </w:r>
      <w:r w:rsidR="00A10409">
        <w:t>,</w:t>
      </w:r>
      <w:r w:rsidR="00BA5B97" w:rsidRPr="00BA5B97">
        <w:t xml:space="preserve"> assess and predict the needs of the president to ensure they are prepared and </w:t>
      </w:r>
      <w:r w:rsidR="00A10409">
        <w:t>organised</w:t>
      </w:r>
      <w:r w:rsidR="00BA5B97" w:rsidRPr="00BA5B97">
        <w:t xml:space="preserve"> for all internal and external </w:t>
      </w:r>
      <w:proofErr w:type="gramStart"/>
      <w:r w:rsidR="00BA5B97" w:rsidRPr="00BA5B97">
        <w:t>meetings</w:t>
      </w:r>
      <w:proofErr w:type="gramEnd"/>
      <w:r w:rsidR="00BA5B97" w:rsidRPr="00BA5B97">
        <w:t xml:space="preserve"> </w:t>
      </w:r>
    </w:p>
    <w:p w14:paraId="2C306D9D" w14:textId="4D4F7613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>Prepare draft reports</w:t>
      </w:r>
      <w:r w:rsidR="00A10409">
        <w:t>,</w:t>
      </w:r>
      <w:r w:rsidR="00BA5B97" w:rsidRPr="00BA5B97">
        <w:t xml:space="preserve"> background documentation</w:t>
      </w:r>
      <w:r w:rsidR="00A10409">
        <w:t>,</w:t>
      </w:r>
      <w:r w:rsidR="00BA5B97" w:rsidRPr="00BA5B97">
        <w:t xml:space="preserve"> and </w:t>
      </w:r>
      <w:proofErr w:type="gramStart"/>
      <w:r w:rsidR="00BA5B97" w:rsidRPr="00BA5B97">
        <w:t>research</w:t>
      </w:r>
      <w:proofErr w:type="gramEnd"/>
      <w:r w:rsidR="00BA5B97" w:rsidRPr="00BA5B97">
        <w:t xml:space="preserve"> </w:t>
      </w:r>
    </w:p>
    <w:p w14:paraId="4F4A92DF" w14:textId="2AB986FC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 xml:space="preserve">Assist in project </w:t>
      </w:r>
      <w:r w:rsidR="00BA5B97">
        <w:t>management</w:t>
      </w:r>
      <w:r w:rsidR="00BA5B97" w:rsidRPr="00BA5B97">
        <w:t xml:space="preserve"> and </w:t>
      </w:r>
      <w:r w:rsidR="00BA5B97">
        <w:t>team’s</w:t>
      </w:r>
      <w:r w:rsidR="00BA5B97" w:rsidRPr="00BA5B97">
        <w:t xml:space="preserve"> weekly</w:t>
      </w:r>
      <w:r w:rsidR="00A10409">
        <w:t>,</w:t>
      </w:r>
      <w:r w:rsidR="00BA5B97" w:rsidRPr="00BA5B97">
        <w:t xml:space="preserve"> monthly and quarterly deliverables in alignment with the business </w:t>
      </w:r>
      <w:proofErr w:type="gramStart"/>
      <w:r w:rsidR="00BA5B97" w:rsidRPr="00BA5B97">
        <w:t>strategy</w:t>
      </w:r>
      <w:proofErr w:type="gramEnd"/>
      <w:r w:rsidR="00BA5B97" w:rsidRPr="00BA5B97">
        <w:t xml:space="preserve"> </w:t>
      </w:r>
    </w:p>
    <w:p w14:paraId="2CDE5973" w14:textId="78C49BEA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>Review or compose</w:t>
      </w:r>
      <w:r w:rsidR="00BA5B97">
        <w:t>,</w:t>
      </w:r>
      <w:r w:rsidR="00BA5B97" w:rsidRPr="00BA5B97">
        <w:t xml:space="preserve"> edit and ensure consistent branding on all communication</w:t>
      </w:r>
      <w:r w:rsidR="00BA5B97">
        <w:t>,</w:t>
      </w:r>
      <w:r w:rsidR="00BA5B97" w:rsidRPr="00BA5B97">
        <w:t xml:space="preserve"> correspondence</w:t>
      </w:r>
      <w:r w:rsidR="00BA5B97">
        <w:t>,</w:t>
      </w:r>
      <w:r w:rsidR="00BA5B97" w:rsidRPr="00BA5B97">
        <w:t xml:space="preserve"> reports and presentation </w:t>
      </w:r>
      <w:proofErr w:type="gramStart"/>
      <w:r w:rsidR="00BA5B97" w:rsidRPr="00BA5B97">
        <w:t>decks</w:t>
      </w:r>
      <w:proofErr w:type="gramEnd"/>
      <w:r w:rsidR="00BA5B97" w:rsidRPr="00BA5B97">
        <w:t xml:space="preserve"> </w:t>
      </w:r>
    </w:p>
    <w:p w14:paraId="32A78188" w14:textId="3D47F912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>Prepare travel schedules</w:t>
      </w:r>
      <w:r w:rsidR="00BA5B97">
        <w:t>,</w:t>
      </w:r>
      <w:r w:rsidR="00BA5B97" w:rsidRPr="00BA5B97">
        <w:t xml:space="preserve"> book travel </w:t>
      </w:r>
      <w:r w:rsidR="00A10409" w:rsidRPr="00BA5B97">
        <w:t>arrangements,</w:t>
      </w:r>
      <w:r w:rsidR="00BA5B97" w:rsidRPr="00BA5B97">
        <w:t xml:space="preserve"> and make </w:t>
      </w:r>
      <w:proofErr w:type="gramStart"/>
      <w:r w:rsidR="00BA5B97" w:rsidRPr="00BA5B97">
        <w:t>reservations</w:t>
      </w:r>
      <w:proofErr w:type="gramEnd"/>
      <w:r w:rsidR="00BA5B97" w:rsidRPr="00BA5B97">
        <w:t xml:space="preserve"> </w:t>
      </w:r>
    </w:p>
    <w:p w14:paraId="24A339AC" w14:textId="43C73018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>Coordinate logistics of meetings</w:t>
      </w:r>
      <w:r w:rsidR="00BA5B97">
        <w:t>,</w:t>
      </w:r>
      <w:r w:rsidR="00BA5B97" w:rsidRPr="00BA5B97">
        <w:t xml:space="preserve"> seminars</w:t>
      </w:r>
      <w:r w:rsidR="00BA5B97">
        <w:t>,</w:t>
      </w:r>
      <w:r w:rsidR="00BA5B97" w:rsidRPr="00BA5B97">
        <w:t xml:space="preserve"> presentations</w:t>
      </w:r>
      <w:r w:rsidR="00BA5B97">
        <w:t>,</w:t>
      </w:r>
      <w:r w:rsidR="00BA5B97" w:rsidRPr="00BA5B97">
        <w:t xml:space="preserve"> special projects and speaking events</w:t>
      </w:r>
    </w:p>
    <w:p w14:paraId="50A8E959" w14:textId="774C7493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 xml:space="preserve">Take and transcribe notes for </w:t>
      </w:r>
      <w:proofErr w:type="gramStart"/>
      <w:r w:rsidRPr="00BA5B97">
        <w:t>meetings</w:t>
      </w:r>
      <w:proofErr w:type="gramEnd"/>
      <w:r w:rsidRPr="00BA5B97">
        <w:t xml:space="preserve"> </w:t>
      </w:r>
    </w:p>
    <w:p w14:paraId="384374AC" w14:textId="516A984D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 xml:space="preserve">Receive and screen inbound </w:t>
      </w:r>
      <w:r w:rsidR="00BA5B97" w:rsidRPr="00BA5B97">
        <w:t>telephone calls</w:t>
      </w:r>
      <w:r w:rsidR="00A10409">
        <w:t>,</w:t>
      </w:r>
      <w:r w:rsidR="00BA5B97" w:rsidRPr="00BA5B97">
        <w:t xml:space="preserve"> emails and visitors for the </w:t>
      </w:r>
      <w:proofErr w:type="gramStart"/>
      <w:r w:rsidR="00BA5B97" w:rsidRPr="00BA5B97">
        <w:t>president</w:t>
      </w:r>
      <w:proofErr w:type="gramEnd"/>
      <w:r w:rsidR="00BA5B97" w:rsidRPr="00BA5B97">
        <w:t xml:space="preserve"> </w:t>
      </w:r>
    </w:p>
    <w:p w14:paraId="37E907EE" w14:textId="18F0E8BF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 xml:space="preserve">Complete expense reports on behalf of the president and other related duties </w:t>
      </w:r>
    </w:p>
    <w:p w14:paraId="589A0CD5" w14:textId="244C47A4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>Maintain structure in a fast-paced</w:t>
      </w:r>
      <w:r w:rsidR="00BA5B97">
        <w:t>,</w:t>
      </w:r>
      <w:r w:rsidR="00BA5B97" w:rsidRPr="00BA5B97">
        <w:t xml:space="preserve"> highly dynamic </w:t>
      </w:r>
      <w:proofErr w:type="gramStart"/>
      <w:r w:rsidR="00BA5B97" w:rsidRPr="00BA5B97">
        <w:t>environment</w:t>
      </w:r>
      <w:proofErr w:type="gramEnd"/>
      <w:r w:rsidR="00BA5B97" w:rsidRPr="00BA5B97">
        <w:t xml:space="preserve"> </w:t>
      </w:r>
    </w:p>
    <w:p w14:paraId="622F29F2" w14:textId="4C8BD110" w:rsidR="00BA5B97" w:rsidRDefault="007F61CC" w:rsidP="00BA5B97">
      <w:pPr>
        <w:pStyle w:val="ListParagraph"/>
        <w:numPr>
          <w:ilvl w:val="0"/>
          <w:numId w:val="1"/>
        </w:numPr>
      </w:pPr>
      <w:r w:rsidRPr="00BA5B97">
        <w:t xml:space="preserve">Present a positive and professional image of the </w:t>
      </w:r>
      <w:r w:rsidR="00BA5B97">
        <w:t>president’s</w:t>
      </w:r>
      <w:r w:rsidR="00BA5B97" w:rsidRPr="00BA5B97">
        <w:t xml:space="preserve"> office to all visitors</w:t>
      </w:r>
      <w:r w:rsidR="00BA5B97">
        <w:t>,</w:t>
      </w:r>
      <w:r w:rsidR="00BA5B97" w:rsidRPr="00BA5B97">
        <w:t xml:space="preserve"> suppliers</w:t>
      </w:r>
      <w:r w:rsidR="00BA5B97">
        <w:t>,</w:t>
      </w:r>
      <w:r w:rsidR="00BA5B97" w:rsidRPr="00BA5B97">
        <w:t xml:space="preserve"> inquiries and other </w:t>
      </w:r>
      <w:proofErr w:type="gramStart"/>
      <w:r w:rsidR="00BA5B97" w:rsidRPr="00BA5B97">
        <w:t>persons</w:t>
      </w:r>
      <w:proofErr w:type="gramEnd"/>
      <w:r w:rsidR="00BA5B97" w:rsidRPr="00BA5B97">
        <w:t xml:space="preserve"> </w:t>
      </w:r>
    </w:p>
    <w:p w14:paraId="05D4DE39" w14:textId="7711FDD6" w:rsidR="00BA5B97" w:rsidRDefault="007F61CC" w:rsidP="00BA5B97">
      <w:pPr>
        <w:pStyle w:val="ListParagraph"/>
        <w:numPr>
          <w:ilvl w:val="0"/>
          <w:numId w:val="1"/>
        </w:numPr>
      </w:pPr>
      <w:r>
        <w:t>Other</w:t>
      </w:r>
      <w:r w:rsidR="00BA5B97" w:rsidRPr="00BA5B97">
        <w:t xml:space="preserve"> duties as </w:t>
      </w:r>
      <w:proofErr w:type="gramStart"/>
      <w:r w:rsidR="00BA5B97" w:rsidRPr="00BA5B97">
        <w:t>assigned</w:t>
      </w:r>
      <w:proofErr w:type="gramEnd"/>
    </w:p>
    <w:p w14:paraId="2725F3D9" w14:textId="13A66128" w:rsidR="00BA5B97" w:rsidRPr="007F61CC" w:rsidRDefault="00BA5B97" w:rsidP="00BA5B97">
      <w:pPr>
        <w:rPr>
          <w:b/>
          <w:bCs/>
        </w:rPr>
      </w:pPr>
      <w:r w:rsidRPr="007F61CC">
        <w:rPr>
          <w:b/>
          <w:bCs/>
        </w:rPr>
        <w:t>Requirements:</w:t>
      </w:r>
    </w:p>
    <w:p w14:paraId="52FAA77C" w14:textId="1D6AD7C0" w:rsidR="00BA5B97" w:rsidRPr="00BA5B97" w:rsidRDefault="00A10409" w:rsidP="00A10409">
      <w:pPr>
        <w:pStyle w:val="ListParagraph"/>
        <w:numPr>
          <w:ilvl w:val="0"/>
          <w:numId w:val="2"/>
        </w:numPr>
      </w:pPr>
      <w:r>
        <w:t>Post-secondary</w:t>
      </w:r>
      <w:r w:rsidR="00BA5B97" w:rsidRPr="00BA5B97">
        <w:t xml:space="preserve"> degree or diploma in business administration or other relevant discipline or an acceptable combination of education and experience</w:t>
      </w:r>
    </w:p>
    <w:p w14:paraId="169BEACA" w14:textId="77777777" w:rsidR="00840A72" w:rsidRDefault="00BA5B97" w:rsidP="00A10409">
      <w:pPr>
        <w:pStyle w:val="ListParagraph"/>
        <w:numPr>
          <w:ilvl w:val="0"/>
          <w:numId w:val="2"/>
        </w:numPr>
      </w:pPr>
      <w:r w:rsidRPr="00BA5B97">
        <w:t>Three to five years of direct work experience as an executive assistant to a busy leader</w:t>
      </w:r>
    </w:p>
    <w:p w14:paraId="76FA2A8C" w14:textId="77777777" w:rsidR="00840A72" w:rsidRDefault="00840A72" w:rsidP="00A10409">
      <w:pPr>
        <w:pStyle w:val="ListParagraph"/>
        <w:numPr>
          <w:ilvl w:val="0"/>
          <w:numId w:val="2"/>
        </w:numPr>
      </w:pPr>
      <w:r>
        <w:t>Ab</w:t>
      </w:r>
      <w:r w:rsidR="00BA5B97" w:rsidRPr="00BA5B97">
        <w:t xml:space="preserve">le to build and maintain lasting relationships with all </w:t>
      </w:r>
      <w:r w:rsidRPr="00BA5B97">
        <w:t>company</w:t>
      </w:r>
      <w:r w:rsidR="00BA5B97" w:rsidRPr="00BA5B97">
        <w:t xml:space="preserve"> </w:t>
      </w:r>
      <w:proofErr w:type="gramStart"/>
      <w:r w:rsidR="00BA5B97" w:rsidRPr="00BA5B97">
        <w:t>stakeholders</w:t>
      </w:r>
      <w:proofErr w:type="gramEnd"/>
    </w:p>
    <w:p w14:paraId="6C05B7C3" w14:textId="206D6666" w:rsidR="00840A72" w:rsidRDefault="00840A72" w:rsidP="00A10409">
      <w:pPr>
        <w:pStyle w:val="ListParagraph"/>
        <w:numPr>
          <w:ilvl w:val="0"/>
          <w:numId w:val="2"/>
        </w:numPr>
      </w:pPr>
      <w:r>
        <w:t>A</w:t>
      </w:r>
      <w:r w:rsidR="00BA5B97" w:rsidRPr="00BA5B97">
        <w:t xml:space="preserve">mazing </w:t>
      </w:r>
      <w:r>
        <w:t>organisational</w:t>
      </w:r>
      <w:r w:rsidR="00BA5B97" w:rsidRPr="00BA5B97">
        <w:t xml:space="preserve"> and time management abilities</w:t>
      </w:r>
    </w:p>
    <w:p w14:paraId="1AD4B432" w14:textId="673F1A04" w:rsidR="00BA5B97" w:rsidRPr="00BA5B97" w:rsidRDefault="00840A72" w:rsidP="00A10409">
      <w:pPr>
        <w:pStyle w:val="ListParagraph"/>
        <w:numPr>
          <w:ilvl w:val="0"/>
          <w:numId w:val="2"/>
        </w:numPr>
      </w:pPr>
      <w:r>
        <w:t>E</w:t>
      </w:r>
      <w:r w:rsidR="00BA5B97" w:rsidRPr="00BA5B97">
        <w:t>xceptional verbal and written communication and presentation skills next paragraph excellent listening skills next paragraph</w:t>
      </w:r>
    </w:p>
    <w:p w14:paraId="769B37A1" w14:textId="65673BEC" w:rsidR="00840A72" w:rsidRPr="00840A72" w:rsidRDefault="00840A72" w:rsidP="00A10409">
      <w:pPr>
        <w:pStyle w:val="ListParagraph"/>
        <w:numPr>
          <w:ilvl w:val="0"/>
          <w:numId w:val="2"/>
        </w:numPr>
      </w:pPr>
      <w:r w:rsidRPr="00840A72">
        <w:t xml:space="preserve">Give attention to every little, tiny </w:t>
      </w:r>
      <w:proofErr w:type="gramStart"/>
      <w:r w:rsidRPr="00840A72">
        <w:t>detail</w:t>
      </w:r>
      <w:proofErr w:type="gramEnd"/>
    </w:p>
    <w:p w14:paraId="70EA08EE" w14:textId="57A18A34" w:rsidR="00BA5B97" w:rsidRDefault="00840A72" w:rsidP="00A10409">
      <w:pPr>
        <w:pStyle w:val="ListParagraph"/>
        <w:numPr>
          <w:ilvl w:val="0"/>
          <w:numId w:val="2"/>
        </w:numPr>
      </w:pPr>
      <w:r>
        <w:lastRenderedPageBreak/>
        <w:t>Self-motivated</w:t>
      </w:r>
      <w:r w:rsidRPr="00840A72">
        <w:t xml:space="preserve"> with high energy and an engaging level of enthusias</w:t>
      </w:r>
      <w:r>
        <w:t>m</w:t>
      </w:r>
    </w:p>
    <w:p w14:paraId="7A9D3DB0" w14:textId="6BE1CE11" w:rsidR="00840A72" w:rsidRDefault="00840A72" w:rsidP="00A10409">
      <w:pPr>
        <w:pStyle w:val="ListParagraph"/>
        <w:numPr>
          <w:ilvl w:val="0"/>
          <w:numId w:val="2"/>
        </w:numPr>
      </w:pPr>
      <w:r w:rsidRPr="00840A72">
        <w:t xml:space="preserve">Technical skills </w:t>
      </w:r>
      <w:r>
        <w:t>(</w:t>
      </w:r>
      <w:r w:rsidRPr="00840A72">
        <w:t>review of legal documents</w:t>
      </w:r>
      <w:r>
        <w:t>,</w:t>
      </w:r>
      <w:r w:rsidRPr="00840A72">
        <w:t xml:space="preserve"> contracts </w:t>
      </w:r>
      <w:r w:rsidR="00A10409" w:rsidRPr="00840A72">
        <w:t>etc.</w:t>
      </w:r>
      <w:r>
        <w:t>)</w:t>
      </w:r>
    </w:p>
    <w:p w14:paraId="7A5B9C6C" w14:textId="77777777" w:rsidR="00A10409" w:rsidRDefault="00840A72" w:rsidP="00BA5B97">
      <w:pPr>
        <w:pStyle w:val="ListParagraph"/>
        <w:numPr>
          <w:ilvl w:val="0"/>
          <w:numId w:val="2"/>
        </w:numPr>
      </w:pPr>
      <w:r>
        <w:t>P</w:t>
      </w:r>
      <w:r w:rsidRPr="00840A72">
        <w:t xml:space="preserve">roficient with Microsoft Office </w:t>
      </w:r>
      <w:r>
        <w:t>S</w:t>
      </w:r>
      <w:r w:rsidRPr="00840A72">
        <w:t xml:space="preserve">uite </w:t>
      </w:r>
      <w:r>
        <w:t>(T</w:t>
      </w:r>
      <w:r w:rsidRPr="00840A72">
        <w:t>eams</w:t>
      </w:r>
      <w:r>
        <w:t>,</w:t>
      </w:r>
      <w:r w:rsidRPr="00840A72">
        <w:t xml:space="preserve"> </w:t>
      </w:r>
      <w:r>
        <w:t>O</w:t>
      </w:r>
      <w:r w:rsidRPr="00840A72">
        <w:t>utlook</w:t>
      </w:r>
      <w:r>
        <w:t>,</w:t>
      </w:r>
      <w:r w:rsidRPr="00840A72">
        <w:t xml:space="preserve"> </w:t>
      </w:r>
      <w:r>
        <w:t>W</w:t>
      </w:r>
      <w:r w:rsidRPr="00840A72">
        <w:t>ord</w:t>
      </w:r>
      <w:r>
        <w:t>,</w:t>
      </w:r>
      <w:r w:rsidRPr="00840A72">
        <w:t xml:space="preserve"> </w:t>
      </w:r>
      <w:r>
        <w:t>E</w:t>
      </w:r>
      <w:r w:rsidRPr="00840A72">
        <w:t>xcel PowerPoint next paragraph resourceful and flexible next paragraph strong knowledge of office procedures and practices</w:t>
      </w:r>
    </w:p>
    <w:p w14:paraId="771A02CC" w14:textId="77777777" w:rsidR="00A10409" w:rsidRDefault="00A10409" w:rsidP="00BA5B97">
      <w:pPr>
        <w:pStyle w:val="ListParagraph"/>
        <w:numPr>
          <w:ilvl w:val="0"/>
          <w:numId w:val="2"/>
        </w:numPr>
      </w:pPr>
      <w:r>
        <w:t>A</w:t>
      </w:r>
      <w:r w:rsidR="00840A72" w:rsidRPr="00840A72">
        <w:t xml:space="preserve">ble to perform basic calculations and mathematical </w:t>
      </w:r>
      <w:proofErr w:type="gramStart"/>
      <w:r w:rsidR="00840A72" w:rsidRPr="00840A72">
        <w:t>figures</w:t>
      </w:r>
      <w:proofErr w:type="gramEnd"/>
    </w:p>
    <w:p w14:paraId="47BDEEAF" w14:textId="77777777" w:rsidR="00A10409" w:rsidRDefault="00A10409" w:rsidP="00BA5B97">
      <w:pPr>
        <w:pStyle w:val="ListParagraph"/>
        <w:numPr>
          <w:ilvl w:val="0"/>
          <w:numId w:val="2"/>
        </w:numPr>
      </w:pPr>
      <w:r>
        <w:t>A</w:t>
      </w:r>
      <w:r w:rsidR="00840A72" w:rsidRPr="00840A72">
        <w:t xml:space="preserve">bility to occasionally </w:t>
      </w:r>
      <w:proofErr w:type="gramStart"/>
      <w:r w:rsidR="00840A72" w:rsidRPr="00840A72">
        <w:t>travel</w:t>
      </w:r>
      <w:proofErr w:type="gramEnd"/>
      <w:r>
        <w:t xml:space="preserve"> </w:t>
      </w:r>
    </w:p>
    <w:p w14:paraId="39568677" w14:textId="77777777" w:rsidR="00A10409" w:rsidRDefault="00A10409" w:rsidP="00BA5B97">
      <w:pPr>
        <w:pStyle w:val="ListParagraph"/>
        <w:numPr>
          <w:ilvl w:val="0"/>
          <w:numId w:val="2"/>
        </w:numPr>
      </w:pPr>
      <w:r>
        <w:t>A</w:t>
      </w:r>
      <w:r w:rsidR="00840A72" w:rsidRPr="00840A72">
        <w:t xml:space="preserve">bility to work individually and as part of </w:t>
      </w:r>
      <w:proofErr w:type="gramStart"/>
      <w:r w:rsidR="00840A72" w:rsidRPr="00840A72">
        <w:t>team</w:t>
      </w:r>
      <w:proofErr w:type="gramEnd"/>
    </w:p>
    <w:p w14:paraId="33D615F2" w14:textId="76BFDB8C" w:rsidR="00840A72" w:rsidRDefault="00A10409" w:rsidP="00BA5B97">
      <w:pPr>
        <w:pStyle w:val="ListParagraph"/>
        <w:numPr>
          <w:ilvl w:val="0"/>
          <w:numId w:val="2"/>
        </w:numPr>
      </w:pPr>
      <w:r>
        <w:t>H</w:t>
      </w:r>
      <w:r w:rsidR="00840A72" w:rsidRPr="00840A72">
        <w:t>igh level of integrity and work ethics</w:t>
      </w:r>
    </w:p>
    <w:p w14:paraId="1A63B070" w14:textId="388CDC10" w:rsidR="00840A72" w:rsidRPr="007F61CC" w:rsidRDefault="00840A72" w:rsidP="00BA5B97">
      <w:pPr>
        <w:rPr>
          <w:b/>
          <w:bCs/>
        </w:rPr>
      </w:pPr>
      <w:r w:rsidRPr="007F61CC">
        <w:rPr>
          <w:b/>
          <w:bCs/>
        </w:rPr>
        <w:t>Benefits:</w:t>
      </w:r>
    </w:p>
    <w:p w14:paraId="0EE32A15" w14:textId="76E909CF" w:rsidR="007F61CC" w:rsidRDefault="007F61CC" w:rsidP="007F61CC">
      <w:pPr>
        <w:pStyle w:val="ListParagraph"/>
        <w:numPr>
          <w:ilvl w:val="0"/>
          <w:numId w:val="4"/>
        </w:numPr>
      </w:pPr>
      <w:r>
        <w:t>Salary: 65-75K annually</w:t>
      </w:r>
    </w:p>
    <w:p w14:paraId="229F8648" w14:textId="77777777" w:rsidR="007F61CC" w:rsidRDefault="007F61CC" w:rsidP="007F61CC">
      <w:pPr>
        <w:pStyle w:val="ListParagraph"/>
        <w:numPr>
          <w:ilvl w:val="0"/>
          <w:numId w:val="4"/>
        </w:numPr>
      </w:pPr>
      <w:r>
        <w:t>Pension plan</w:t>
      </w:r>
    </w:p>
    <w:p w14:paraId="5CEF4302" w14:textId="77777777" w:rsidR="007F61CC" w:rsidRDefault="007F61CC" w:rsidP="007F61CC">
      <w:pPr>
        <w:pStyle w:val="ListParagraph"/>
        <w:numPr>
          <w:ilvl w:val="0"/>
          <w:numId w:val="4"/>
        </w:numPr>
      </w:pPr>
      <w:r>
        <w:t>Extended health, vision, and dental benefits</w:t>
      </w:r>
    </w:p>
    <w:p w14:paraId="61EA8F2C" w14:textId="77777777" w:rsidR="007F61CC" w:rsidRDefault="007F61CC" w:rsidP="007F61CC">
      <w:pPr>
        <w:pStyle w:val="ListParagraph"/>
        <w:numPr>
          <w:ilvl w:val="0"/>
          <w:numId w:val="4"/>
        </w:numPr>
      </w:pPr>
      <w:r>
        <w:t>Employee Assistance Plan</w:t>
      </w:r>
    </w:p>
    <w:p w14:paraId="7E8376F4" w14:textId="77777777" w:rsidR="007F61CC" w:rsidRDefault="007F61CC" w:rsidP="007F61CC">
      <w:pPr>
        <w:pStyle w:val="ListParagraph"/>
        <w:numPr>
          <w:ilvl w:val="0"/>
          <w:numId w:val="4"/>
        </w:numPr>
      </w:pPr>
      <w:r>
        <w:t>Team atmosphere</w:t>
      </w:r>
    </w:p>
    <w:p w14:paraId="14776508" w14:textId="77777777" w:rsidR="007F61CC" w:rsidRDefault="007F61CC" w:rsidP="007F61CC">
      <w:pPr>
        <w:pStyle w:val="ListParagraph"/>
        <w:numPr>
          <w:ilvl w:val="0"/>
          <w:numId w:val="4"/>
        </w:numPr>
      </w:pPr>
      <w:r>
        <w:t>Training and Development</w:t>
      </w:r>
    </w:p>
    <w:p w14:paraId="652A321F" w14:textId="436B9715" w:rsidR="007F61CC" w:rsidRDefault="007F61CC" w:rsidP="007F61CC">
      <w:pPr>
        <w:pStyle w:val="ListParagraph"/>
        <w:numPr>
          <w:ilvl w:val="0"/>
          <w:numId w:val="4"/>
        </w:numPr>
      </w:pPr>
      <w:r>
        <w:t xml:space="preserve">and </w:t>
      </w:r>
      <w:proofErr w:type="gramStart"/>
      <w:r>
        <w:t>More</w:t>
      </w:r>
      <w:proofErr w:type="gramEnd"/>
      <w:r>
        <w:t>!</w:t>
      </w:r>
    </w:p>
    <w:p w14:paraId="52B07CF2" w14:textId="77777777" w:rsidR="00840A72" w:rsidRDefault="00840A72" w:rsidP="00BA5B97"/>
    <w:sectPr w:rsidR="00840A7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E9AA" w14:textId="77777777" w:rsidR="007F61CC" w:rsidRDefault="007F61CC" w:rsidP="007F61CC">
      <w:pPr>
        <w:spacing w:after="0" w:line="240" w:lineRule="auto"/>
      </w:pPr>
      <w:r>
        <w:separator/>
      </w:r>
    </w:p>
  </w:endnote>
  <w:endnote w:type="continuationSeparator" w:id="0">
    <w:p w14:paraId="6D9A3DCF" w14:textId="77777777" w:rsidR="007F61CC" w:rsidRDefault="007F61CC" w:rsidP="007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41AB" w14:textId="77777777" w:rsidR="007F61CC" w:rsidRDefault="007F61CC" w:rsidP="007F61CC">
      <w:pPr>
        <w:spacing w:after="0" w:line="240" w:lineRule="auto"/>
      </w:pPr>
      <w:r>
        <w:separator/>
      </w:r>
    </w:p>
  </w:footnote>
  <w:footnote w:type="continuationSeparator" w:id="0">
    <w:p w14:paraId="22686DA2" w14:textId="77777777" w:rsidR="007F61CC" w:rsidRDefault="007F61CC" w:rsidP="007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5366" w14:textId="18EFD81B" w:rsidR="007F61CC" w:rsidRDefault="007F61CC">
    <w:pPr>
      <w:pStyle w:val="Header"/>
    </w:pPr>
    <w:r>
      <w:rPr>
        <w:noProof/>
        <w:color w:val="17365D"/>
        <w:lang w:eastAsia="en-CA"/>
      </w:rPr>
      <w:drawing>
        <wp:inline distT="0" distB="0" distL="0" distR="0" wp14:anchorId="7BDFD562" wp14:editId="60F5D82B">
          <wp:extent cx="641313" cy="532738"/>
          <wp:effectExtent l="0" t="0" r="6985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34" cy="539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2E3143" w14:textId="77777777" w:rsidR="007F61CC" w:rsidRDefault="007F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E2D"/>
    <w:multiLevelType w:val="hybridMultilevel"/>
    <w:tmpl w:val="60B4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45F3"/>
    <w:multiLevelType w:val="hybridMultilevel"/>
    <w:tmpl w:val="57B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786"/>
    <w:multiLevelType w:val="hybridMultilevel"/>
    <w:tmpl w:val="88B02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26B3"/>
    <w:multiLevelType w:val="hybridMultilevel"/>
    <w:tmpl w:val="D30E7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2004">
    <w:abstractNumId w:val="2"/>
  </w:num>
  <w:num w:numId="2" w16cid:durableId="505364213">
    <w:abstractNumId w:val="3"/>
  </w:num>
  <w:num w:numId="3" w16cid:durableId="467164296">
    <w:abstractNumId w:val="0"/>
  </w:num>
  <w:num w:numId="4" w16cid:durableId="91836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5"/>
    <w:rsid w:val="001B29B5"/>
    <w:rsid w:val="00254609"/>
    <w:rsid w:val="00340C5A"/>
    <w:rsid w:val="007F61CC"/>
    <w:rsid w:val="00840A72"/>
    <w:rsid w:val="00A10409"/>
    <w:rsid w:val="00B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C7B9"/>
  <w15:chartTrackingRefBased/>
  <w15:docId w15:val="{F17B6031-0382-4517-A643-7510815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CC"/>
  </w:style>
  <w:style w:type="paragraph" w:styleId="Footer">
    <w:name w:val="footer"/>
    <w:basedOn w:val="Normal"/>
    <w:link w:val="FooterChar"/>
    <w:uiPriority w:val="99"/>
    <w:unhideWhenUsed/>
    <w:rsid w:val="007F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SLTD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Ivanov</dc:creator>
  <cp:keywords/>
  <dc:description/>
  <cp:lastModifiedBy>Dori Julian</cp:lastModifiedBy>
  <cp:revision>3</cp:revision>
  <dcterms:created xsi:type="dcterms:W3CDTF">2023-07-14T22:50:00Z</dcterms:created>
  <dcterms:modified xsi:type="dcterms:W3CDTF">2023-07-24T14:32:00Z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cc1b39ac2416d0214c18ae787ea83f256dcdf8ca189096a8ffa45e7536282184</vt:lpwstr>
  </property>
</Properties>
</file>